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396" w:rsidRDefault="00177396" w:rsidP="008A10CE">
      <w:pPr>
        <w:rPr>
          <w:rFonts w:ascii="Times New Roman" w:hAnsi="Times New Roman"/>
          <w:caps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216C6A" w:rsidTr="00AB1C0C">
        <w:tc>
          <w:tcPr>
            <w:tcW w:w="4820" w:type="dxa"/>
          </w:tcPr>
          <w:p w:rsidR="00216C6A" w:rsidRDefault="0017739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216C6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0E96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216C6A" w:rsidRPr="00EC4EDD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6985" r="8890" b="12065"/>
                      <wp:wrapNone/>
                      <wp:docPr id="3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60B6B2" id="AutoShape 16" o:spid="_x0000_s1026" type="#_x0000_t32" style="position:absolute;margin-left:78.65pt;margin-top:7.9pt;width:150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E6e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j4E6e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A10CE" w:rsidRPr="00EC4EDD" w:rsidRDefault="008A10CE" w:rsidP="00216C6A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8A10CE" w:rsidRPr="00EC4EDD" w:rsidRDefault="008A10CE" w:rsidP="008A10C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</w:t>
      </w:r>
      <w:proofErr w:type="gramStart"/>
      <w:r w:rsidRPr="00EC4EDD">
        <w:rPr>
          <w:rFonts w:ascii="Times New Roman" w:hAnsi="Times New Roman"/>
          <w:sz w:val="24"/>
        </w:rPr>
        <w:t>học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 w:rsidR="00367E16" w:rsidRPr="00367E16">
        <w:rPr>
          <w:rFonts w:ascii="Times New Roman" w:hAnsi="Times New Roman"/>
          <w:b/>
          <w:bCs/>
          <w:color w:val="000000"/>
          <w:sz w:val="26"/>
          <w:szCs w:val="26"/>
          <w:lang w:val="pl-PL"/>
        </w:rPr>
        <w:t>PLC cơ bản</w:t>
      </w:r>
      <w:r w:rsidR="006A0CEB">
        <w:rPr>
          <w:rFonts w:ascii="Times New Roman" w:hAnsi="Times New Roman"/>
          <w:b/>
          <w:sz w:val="24"/>
        </w:rPr>
        <w:t xml:space="preserve"> LT</w:t>
      </w:r>
      <w:r w:rsidRPr="00EC4EDD">
        <w:rPr>
          <w:rFonts w:ascii="Times New Roman" w:hAnsi="Times New Roman"/>
          <w:sz w:val="24"/>
        </w:rPr>
        <w:tab/>
        <w:t xml:space="preserve">Lớp dạy :  </w:t>
      </w:r>
      <w:r>
        <w:rPr>
          <w:rFonts w:ascii="Times New Roman" w:hAnsi="Times New Roman"/>
          <w:sz w:val="24"/>
        </w:rPr>
        <w:t>1</w:t>
      </w:r>
      <w:r w:rsidR="00D5362A">
        <w:rPr>
          <w:rFonts w:ascii="Times New Roman" w:hAnsi="Times New Roman"/>
          <w:sz w:val="24"/>
        </w:rPr>
        <w:t>6</w:t>
      </w:r>
      <w:r w:rsidR="00D87F8B">
        <w:rPr>
          <w:rFonts w:ascii="Times New Roman" w:hAnsi="Times New Roman"/>
          <w:sz w:val="24"/>
        </w:rPr>
        <w:t>TCN</w:t>
      </w:r>
      <w:r w:rsidR="00D5362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Đ</w:t>
      </w:r>
      <w:r w:rsidR="00777095">
        <w:rPr>
          <w:rFonts w:ascii="Times New Roman" w:hAnsi="Times New Roman"/>
          <w:sz w:val="24"/>
        </w:rPr>
        <w:t>T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D5362A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D5362A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A738E3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 w:rsidR="00367E16">
        <w:rPr>
          <w:rFonts w:ascii="Times New Roman" w:hAnsi="Times New Roman"/>
          <w:sz w:val="24"/>
          <w:lang w:val="sv-SE"/>
        </w:rPr>
        <w:t>47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8A10CE" w:rsidRPr="00EC4EDD" w:rsidRDefault="008A10CE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</w:t>
            </w:r>
            <w:r w:rsidR="00777095" w:rsidRPr="00EC4EDD">
              <w:rPr>
                <w:rFonts w:ascii="Times New Roman" w:hAnsi="Times New Roman"/>
                <w:sz w:val="26"/>
              </w:rPr>
              <w:t>/</w:t>
            </w:r>
            <w:r w:rsidR="00777095">
              <w:rPr>
                <w:rFonts w:ascii="Times New Roman" w:hAnsi="Times New Roman"/>
                <w:sz w:val="26"/>
              </w:rPr>
              <w:t>09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8</w:t>
            </w:r>
            <w:r w:rsidR="00777095" w:rsidRPr="00EC4EDD">
              <w:rPr>
                <w:rFonts w:ascii="Times New Roman" w:hAnsi="Times New Roman"/>
                <w:sz w:val="26"/>
              </w:rPr>
              <w:t>/0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4D45FA" w:rsidP="008A139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D858BF" w:rsidRDefault="00D858BF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D858BF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Đại cương về điều khiển lập trình</w:t>
            </w:r>
            <w:r w:rsidR="00777095" w:rsidRPr="00D858B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C0936" w:rsidRPr="00D858BF" w:rsidRDefault="00D858BF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D858BF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Cấu trúc và phương thức hoạt động của một PLC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  <w:r w:rsidR="00777095">
              <w:rPr>
                <w:rFonts w:ascii="Times New Roman" w:hAnsi="Times New Roman"/>
                <w:sz w:val="26"/>
              </w:rPr>
              <w:t>/</w:t>
            </w:r>
            <w:r w:rsidR="00777095" w:rsidRPr="00EC4EDD">
              <w:rPr>
                <w:rFonts w:ascii="Times New Roman" w:hAnsi="Times New Roman"/>
                <w:sz w:val="26"/>
              </w:rPr>
              <w:t>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5</w:t>
            </w:r>
            <w:r w:rsidR="00777095" w:rsidRPr="00EC4EDD">
              <w:rPr>
                <w:rFonts w:ascii="Times New Roman" w:hAnsi="Times New Roman"/>
                <w:sz w:val="26"/>
              </w:rPr>
              <w:t>/0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Pr="00D858BF" w:rsidRDefault="00D858BF" w:rsidP="005D65EB">
            <w:pPr>
              <w:rPr>
                <w:rFonts w:ascii="Times New Roman" w:hAnsi="Times New Roman"/>
                <w:sz w:val="26"/>
                <w:szCs w:val="26"/>
              </w:rPr>
            </w:pPr>
            <w:r w:rsidRPr="00D858BF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Cấu trúc và phương thức hoạt động của một PLC</w:t>
            </w:r>
          </w:p>
          <w:p w:rsidR="00EC0936" w:rsidRPr="00D858BF" w:rsidRDefault="00D858BF" w:rsidP="005D65EB">
            <w:pPr>
              <w:rPr>
                <w:rFonts w:ascii="Times New Roman" w:hAnsi="Times New Roman"/>
                <w:sz w:val="26"/>
                <w:szCs w:val="26"/>
              </w:rPr>
            </w:pPr>
            <w:r w:rsidRPr="00D858BF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Kết nối giữa PLC và thiết bị ngoại vi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89332F">
              <w:rPr>
                <w:rFonts w:ascii="Times New Roman" w:hAnsi="Times New Roman"/>
                <w:sz w:val="26"/>
              </w:rPr>
              <w:t>7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89332F">
              <w:rPr>
                <w:rFonts w:ascii="Times New Roman" w:hAnsi="Times New Roman"/>
                <w:sz w:val="26"/>
              </w:rPr>
              <w:t xml:space="preserve"> 22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Default="00AA6421" w:rsidP="005D65EB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 w:rsidRPr="00D858BF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Kết nối giữa PLC và thiết bị ngoại vi</w:t>
            </w:r>
          </w:p>
          <w:p w:rsidR="00AA6421" w:rsidRPr="00AA6421" w:rsidRDefault="00AA6421" w:rsidP="005D65EB">
            <w:pPr>
              <w:rPr>
                <w:rFonts w:ascii="Times New Roman" w:hAnsi="Times New Roman"/>
                <w:sz w:val="26"/>
                <w:szCs w:val="26"/>
              </w:rPr>
            </w:pPr>
            <w:r w:rsidRPr="00AA6421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phép toán nhị phân của PLC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 w:rsidR="0089332F">
              <w:rPr>
                <w:rFonts w:ascii="Times New Roman" w:hAnsi="Times New Roman"/>
                <w:sz w:val="26"/>
              </w:rPr>
              <w:t>4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 w:rsidR="0089332F">
              <w:rPr>
                <w:rFonts w:ascii="Times New Roman" w:hAnsi="Times New Roman"/>
                <w:sz w:val="26"/>
              </w:rPr>
              <w:t xml:space="preserve"> 29/9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AA6421" w:rsidP="007F410D">
            <w:pPr>
              <w:rPr>
                <w:rFonts w:ascii="Times New Roman" w:hAnsi="Times New Roman"/>
                <w:sz w:val="26"/>
                <w:szCs w:val="26"/>
              </w:rPr>
            </w:pPr>
            <w:r w:rsidRPr="00AA6421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phép toán nhị phân của PLC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B03FD7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 xml:space="preserve">0 </w:t>
            </w:r>
            <w:r w:rsidR="00777095" w:rsidRPr="00EC4EDD">
              <w:rPr>
                <w:rFonts w:ascii="Times New Roman" w:hAnsi="Times New Roman"/>
                <w:sz w:val="26"/>
              </w:rPr>
              <w:t>÷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06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Default="00AA6421" w:rsidP="007F410D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 w:rsidRPr="00AA6421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phép toán nhị phân của PLC</w:t>
            </w:r>
          </w:p>
          <w:p w:rsidR="00AA6421" w:rsidRPr="00AA6421" w:rsidRDefault="00AA6421" w:rsidP="007F410D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 w:rsidRPr="00AA6421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phép toán số của PLC</w:t>
            </w:r>
          </w:p>
        </w:tc>
      </w:tr>
      <w:tr w:rsidR="00777095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B03FD7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13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Default="00AA6421" w:rsidP="00777095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 w:rsidRPr="00AA6421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phép toán số của PLC</w:t>
            </w:r>
          </w:p>
          <w:p w:rsidR="00C750E3" w:rsidRPr="00C750E3" w:rsidRDefault="00C750E3" w:rsidP="00777095">
            <w:pPr>
              <w:rPr>
                <w:rFonts w:ascii="Times New Roman" w:hAnsi="Times New Roman"/>
                <w:sz w:val="26"/>
                <w:szCs w:val="26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Bộ xử lý tín hiệu Analog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B03FD7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Pr="00777095" w:rsidRDefault="00C750E3" w:rsidP="00777095">
            <w:pPr>
              <w:rPr>
                <w:rFonts w:ascii="Times New Roman" w:hAnsi="Times New Roman"/>
                <w:sz w:val="26"/>
                <w:szCs w:val="26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Bộ xử lý tín hiệu Analog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B03FD7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777095" w:rsidRDefault="00C750E3" w:rsidP="00777095">
            <w:pPr>
              <w:rPr>
                <w:rFonts w:ascii="Times New Roman" w:hAnsi="Times New Roman"/>
                <w:sz w:val="26"/>
                <w:szCs w:val="26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Bộ xử lý tín hiệu Analog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B03FD7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777095" w:rsidRDefault="00C750E3" w:rsidP="00777095">
            <w:pPr>
              <w:rPr>
                <w:rFonts w:ascii="Times New Roman" w:hAnsi="Times New Roman"/>
                <w:sz w:val="26"/>
                <w:szCs w:val="26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Bộ xử lý tín hiệu Analog</w:t>
            </w:r>
          </w:p>
        </w:tc>
      </w:tr>
      <w:tr w:rsidR="00777095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B03FD7" w:rsidP="00B03FD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05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10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C750E3" w:rsidRDefault="00C750E3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bài tập ứng dụng trong điều khiển động cơ</w:t>
            </w:r>
          </w:p>
        </w:tc>
      </w:tr>
      <w:tr w:rsidR="0089332F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EC4EDD" w:rsidRDefault="00B03FD7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EC4EDD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777095" w:rsidRDefault="00C750E3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bài tập ứng dụng trong điều khiển động cơ</w:t>
            </w:r>
          </w:p>
        </w:tc>
      </w:tr>
      <w:tr w:rsidR="004D45F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4D45FA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4D45FA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Pr="00746251" w:rsidRDefault="00C750E3" w:rsidP="00AB1C0C">
            <w:pPr>
              <w:rPr>
                <w:rFonts w:ascii="Times New Roman" w:hAnsi="Times New Roman"/>
                <w:szCs w:val="28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bài tập ứng dụng trong điều khiển động cơ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85"/>
        <w:gridCol w:w="3078"/>
        <w:gridCol w:w="2229"/>
        <w:gridCol w:w="3119"/>
      </w:tblGrid>
      <w:tr w:rsidR="008D35CC" w:rsidTr="00AB1C0C">
        <w:tc>
          <w:tcPr>
            <w:tcW w:w="3085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Châu Văn Bảo</w:t>
            </w:r>
          </w:p>
        </w:tc>
        <w:tc>
          <w:tcPr>
            <w:tcW w:w="2835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</w:tr>
    </w:tbl>
    <w:p w:rsidR="006A0CEB" w:rsidRDefault="006A0CEB">
      <w:r>
        <w:lastRenderedPageBreak/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6A0CEB" w:rsidTr="00AB1C0C">
        <w:tc>
          <w:tcPr>
            <w:tcW w:w="4820" w:type="dxa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4524F" id="AutoShape 2" o:spid="_x0000_s1026" type="#_x0000_t32" style="position:absolute;margin-left:74.6pt;margin-top:5.35pt;width:69.5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F1FF1" id="AutoShape 18" o:spid="_x0000_s1026" type="#_x0000_t32" style="position:absolute;margin-left:78.65pt;margin-top:7.9pt;width:150.2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RM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Mm9lEw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A0CEB" w:rsidRPr="00EC4EDD" w:rsidRDefault="006A0CEB" w:rsidP="006A0CEB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6A0CEB" w:rsidRPr="00EC4EDD" w:rsidRDefault="006A0CEB" w:rsidP="006A0CEB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</w:t>
      </w:r>
      <w:proofErr w:type="gramStart"/>
      <w:r w:rsidRPr="00EC4EDD">
        <w:rPr>
          <w:rFonts w:ascii="Times New Roman" w:hAnsi="Times New Roman"/>
          <w:sz w:val="24"/>
        </w:rPr>
        <w:t>học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 w:rsidR="00BD2529" w:rsidRPr="00367E16">
        <w:rPr>
          <w:rFonts w:ascii="Times New Roman" w:hAnsi="Times New Roman"/>
          <w:b/>
          <w:bCs/>
          <w:color w:val="000000"/>
          <w:sz w:val="26"/>
          <w:szCs w:val="26"/>
          <w:lang w:val="pl-PL"/>
        </w:rPr>
        <w:t>PLC cơ bản</w:t>
      </w:r>
      <w:r w:rsidR="00BD2529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TH</w:t>
      </w:r>
      <w:r w:rsidRPr="00EC4EDD">
        <w:rPr>
          <w:rFonts w:ascii="Times New Roman" w:hAnsi="Times New Roman"/>
          <w:sz w:val="24"/>
        </w:rPr>
        <w:tab/>
      </w:r>
      <w:r w:rsidR="00155A34"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Lớp dạy :  </w:t>
      </w:r>
      <w:r w:rsidR="00A738E3">
        <w:rPr>
          <w:rFonts w:ascii="Times New Roman" w:hAnsi="Times New Roman"/>
          <w:sz w:val="24"/>
        </w:rPr>
        <w:t>16TCN-</w:t>
      </w:r>
      <w:r>
        <w:rPr>
          <w:rFonts w:ascii="Times New Roman" w:hAnsi="Times New Roman"/>
          <w:sz w:val="24"/>
        </w:rPr>
        <w:t>ĐT</w:t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A738E3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A738E3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BD2529">
        <w:rPr>
          <w:rFonts w:ascii="Times New Roman" w:hAnsi="Times New Roman"/>
          <w:sz w:val="24"/>
          <w:lang w:val="sv-SE"/>
        </w:rPr>
        <w:t>5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BD2529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BD2529" w:rsidRPr="00EC4EDD" w:rsidRDefault="00BD2529" w:rsidP="005D4B8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 w:rsidRPr="00D858BF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Cấu trúc và phương thức hoạt động của một PLC</w:t>
            </w:r>
          </w:p>
          <w:p w:rsidR="00A40455" w:rsidRPr="00D858BF" w:rsidRDefault="00A40455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D858BF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Kết nối giữa PLC và thiết bị ngoại vi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5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 w:rsidRPr="00D858BF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Kết nối giữa PLC và thiết bị ngoại vi</w:t>
            </w:r>
          </w:p>
          <w:p w:rsidR="00A40455" w:rsidRPr="00D858BF" w:rsidRDefault="00A40455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AA6421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phép toán nhị phân của PLC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22/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AA6421" w:rsidRDefault="00BD2529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AA6421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phép toán nhị phân của PLC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29/9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777095" w:rsidRDefault="00BD2529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AA6421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phép toán nhị phân của PLC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 xml:space="preserve">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 w:rsidRPr="00AA6421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phép toán nhị phân của PLC</w:t>
            </w:r>
          </w:p>
          <w:p w:rsidR="00BD2529" w:rsidRDefault="00BD2529" w:rsidP="005D4B8B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 w:rsidRPr="00AA6421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phép toán số của PLC</w:t>
            </w:r>
          </w:p>
          <w:p w:rsidR="00A40455" w:rsidRPr="00AA6421" w:rsidRDefault="00A40455" w:rsidP="005D4B8B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Bộ xử lý tín hiệu Analog</w:t>
            </w:r>
            <w:bookmarkStart w:id="0" w:name="_GoBack"/>
            <w:bookmarkEnd w:id="0"/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C750E3" w:rsidRDefault="00BD2529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Bộ xử lý tín hiệu Analog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777095" w:rsidRDefault="00BD2529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Bộ xử lý tín hiệu Analog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55" w:rsidRDefault="00A40455" w:rsidP="005D4B8B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Bộ xử lý tín hiệu Analog</w:t>
            </w:r>
          </w:p>
          <w:p w:rsidR="00BD2529" w:rsidRPr="00777095" w:rsidRDefault="00A40455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bài tập ứng dụng trong điều khiển động cơ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777095" w:rsidRDefault="00A40455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bài tập ứng dụng trong điều khiển động cơ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10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C750E3" w:rsidRDefault="00BD2529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bài tập ứng dụng trong điều khiển động cơ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777095" w:rsidRDefault="00BD2529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C750E3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Các bài tập ứng dụng trong điều khiển động cơ</w:t>
            </w:r>
          </w:p>
        </w:tc>
      </w:tr>
    </w:tbl>
    <w:p w:rsidR="00BD2529" w:rsidRPr="00EC4EDD" w:rsidRDefault="00BD2529" w:rsidP="006A0CEB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85"/>
        <w:gridCol w:w="3078"/>
        <w:gridCol w:w="2229"/>
        <w:gridCol w:w="3119"/>
      </w:tblGrid>
      <w:tr w:rsidR="006A0CEB" w:rsidTr="00AB1C0C">
        <w:tc>
          <w:tcPr>
            <w:tcW w:w="308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lastRenderedPageBreak/>
              <w:t>Châu Văn Bảo</w:t>
            </w:r>
          </w:p>
        </w:tc>
        <w:tc>
          <w:tcPr>
            <w:tcW w:w="283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lastRenderedPageBreak/>
              <w:t>Huỳnh Ngọc Mai</w:t>
            </w:r>
          </w:p>
        </w:tc>
        <w:tc>
          <w:tcPr>
            <w:tcW w:w="2268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</w:tr>
    </w:tbl>
    <w:p w:rsidR="006A0CEB" w:rsidRPr="00EC4EDD" w:rsidRDefault="006A0CEB" w:rsidP="006A0CEB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lastRenderedPageBreak/>
        <w:tab/>
      </w:r>
    </w:p>
    <w:p w:rsidR="00FA6880" w:rsidRDefault="00FA6880"/>
    <w:sectPr w:rsidR="00FA6880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1F2644"/>
    <w:rsid w:val="00207FCB"/>
    <w:rsid w:val="00214140"/>
    <w:rsid w:val="00216C6A"/>
    <w:rsid w:val="002202F0"/>
    <w:rsid w:val="00273C92"/>
    <w:rsid w:val="00277179"/>
    <w:rsid w:val="002C1E3E"/>
    <w:rsid w:val="002F7E0A"/>
    <w:rsid w:val="003033B3"/>
    <w:rsid w:val="00306A70"/>
    <w:rsid w:val="00314D0E"/>
    <w:rsid w:val="0032120A"/>
    <w:rsid w:val="00332684"/>
    <w:rsid w:val="00342CF5"/>
    <w:rsid w:val="003522FE"/>
    <w:rsid w:val="003543EF"/>
    <w:rsid w:val="0036413E"/>
    <w:rsid w:val="00367E16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D45FA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852E8"/>
    <w:rsid w:val="00890DA8"/>
    <w:rsid w:val="0089332F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0455"/>
    <w:rsid w:val="00A412B0"/>
    <w:rsid w:val="00A5013D"/>
    <w:rsid w:val="00A64A30"/>
    <w:rsid w:val="00A738E3"/>
    <w:rsid w:val="00A95AAA"/>
    <w:rsid w:val="00A96D0F"/>
    <w:rsid w:val="00AA0FA7"/>
    <w:rsid w:val="00AA6421"/>
    <w:rsid w:val="00AB1C0C"/>
    <w:rsid w:val="00AB3AC1"/>
    <w:rsid w:val="00AB50A1"/>
    <w:rsid w:val="00AC4EE5"/>
    <w:rsid w:val="00AD7411"/>
    <w:rsid w:val="00AE6E78"/>
    <w:rsid w:val="00AF33D9"/>
    <w:rsid w:val="00AF758C"/>
    <w:rsid w:val="00B00616"/>
    <w:rsid w:val="00B03FD7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2529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750E3"/>
    <w:rsid w:val="00C81502"/>
    <w:rsid w:val="00C84E0F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362A"/>
    <w:rsid w:val="00D56715"/>
    <w:rsid w:val="00D608C1"/>
    <w:rsid w:val="00D60BBB"/>
    <w:rsid w:val="00D716C5"/>
    <w:rsid w:val="00D76B09"/>
    <w:rsid w:val="00D858BF"/>
    <w:rsid w:val="00D87F8B"/>
    <w:rsid w:val="00D92814"/>
    <w:rsid w:val="00D97853"/>
    <w:rsid w:val="00DA4DD1"/>
    <w:rsid w:val="00DC6C55"/>
    <w:rsid w:val="00DF4010"/>
    <w:rsid w:val="00E03E77"/>
    <w:rsid w:val="00E15A35"/>
    <w:rsid w:val="00E35AFA"/>
    <w:rsid w:val="00E4773A"/>
    <w:rsid w:val="00E83B93"/>
    <w:rsid w:val="00E9250B"/>
    <w:rsid w:val="00EC0936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6F13B0-032F-4BCE-97F2-E00C790C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CONG TIEN</dc:creator>
  <cp:keywords/>
  <dc:description/>
  <cp:lastModifiedBy>Lê Hoàn Mạnh</cp:lastModifiedBy>
  <cp:revision>8</cp:revision>
  <cp:lastPrinted>2015-09-09T03:32:00Z</cp:lastPrinted>
  <dcterms:created xsi:type="dcterms:W3CDTF">2018-10-08T00:43:00Z</dcterms:created>
  <dcterms:modified xsi:type="dcterms:W3CDTF">2018-10-08T01:00:00Z</dcterms:modified>
</cp:coreProperties>
</file>